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DB5FC" w14:textId="6D7B59B7" w:rsidR="00D22E5B" w:rsidRDefault="00D22E5B" w:rsidP="00D22E5B">
      <w:pPr>
        <w:spacing w:line="480" w:lineRule="auto"/>
        <w:ind w:firstLine="720"/>
        <w:jc w:val="center"/>
      </w:pPr>
      <w:r>
        <w:t>Springboard Introduction to Data Science</w:t>
      </w:r>
    </w:p>
    <w:p w14:paraId="61EB529F" w14:textId="1059D4B7" w:rsidR="00D22E5B" w:rsidRDefault="00D22E5B" w:rsidP="00D22E5B">
      <w:pPr>
        <w:spacing w:line="480" w:lineRule="auto"/>
        <w:ind w:firstLine="720"/>
        <w:jc w:val="center"/>
      </w:pPr>
      <w:r>
        <w:t>Capstone Project Final Report</w:t>
      </w:r>
    </w:p>
    <w:p w14:paraId="61421D10" w14:textId="0B73C229" w:rsidR="00D22E5B" w:rsidRDefault="00D22E5B" w:rsidP="00D22E5B">
      <w:pPr>
        <w:spacing w:line="480" w:lineRule="auto"/>
        <w:rPr>
          <w:u w:val="single"/>
        </w:rPr>
      </w:pPr>
      <w:r w:rsidRPr="00D22E5B">
        <w:rPr>
          <w:u w:val="single"/>
        </w:rPr>
        <w:t>Problem Statement</w:t>
      </w:r>
    </w:p>
    <w:p w14:paraId="79022948" w14:textId="292645C0" w:rsidR="008063B8" w:rsidRDefault="00D22E5B" w:rsidP="00D22E5B">
      <w:pPr>
        <w:spacing w:line="480" w:lineRule="auto"/>
      </w:pPr>
      <w:r w:rsidRPr="00D22E5B">
        <w:tab/>
      </w:r>
      <w:r>
        <w:t>The</w:t>
      </w:r>
      <w:r>
        <w:t xml:space="preserve"> goal </w:t>
      </w:r>
      <w:r>
        <w:t xml:space="preserve">of this project </w:t>
      </w:r>
      <w:r>
        <w:t xml:space="preserve">was to determine which characteristics from </w:t>
      </w:r>
      <w:r>
        <w:t>my chosen</w:t>
      </w:r>
      <w:r>
        <w:t xml:space="preserve"> dataset are most important in predicting a person’s income level.</w:t>
      </w:r>
      <w:r>
        <w:t xml:space="preserve"> </w:t>
      </w:r>
      <w:r w:rsidR="008063B8">
        <w:t xml:space="preserve">Since I do not have previous experience in data science, I picked a relatively simple project to gain experience with R and the statistical methods taught in this course. I chose a dataset with numerous characteristics about a person and whether their income is greater than or lesser than or equal to $50k per year. </w:t>
      </w:r>
    </w:p>
    <w:p w14:paraId="3C4EA01B" w14:textId="77777777" w:rsidR="00D22E5B" w:rsidRDefault="00D22E5B" w:rsidP="00D22E5B">
      <w:pPr>
        <w:spacing w:line="480" w:lineRule="auto"/>
      </w:pPr>
    </w:p>
    <w:p w14:paraId="16BF37C2" w14:textId="2F60FEFB" w:rsidR="00D22E5B" w:rsidRDefault="00D22E5B" w:rsidP="00D22E5B">
      <w:pPr>
        <w:spacing w:line="480" w:lineRule="auto"/>
        <w:rPr>
          <w:u w:val="single"/>
        </w:rPr>
      </w:pPr>
      <w:r w:rsidRPr="00D22E5B">
        <w:rPr>
          <w:u w:val="single"/>
        </w:rPr>
        <w:t>Exploratory Data Analysis</w:t>
      </w:r>
    </w:p>
    <w:p w14:paraId="3722AE7D" w14:textId="2D2F2C37" w:rsidR="00D22E5B" w:rsidRPr="00D22E5B" w:rsidRDefault="00D22E5B" w:rsidP="00D22E5B">
      <w:pPr>
        <w:spacing w:line="480" w:lineRule="auto"/>
      </w:pPr>
      <w:r>
        <w:tab/>
      </w:r>
      <w:r w:rsidR="00104E38">
        <w:t xml:space="preserve">Based on some initial plots of the data, I gathered the following relationships between the variables. </w:t>
      </w:r>
      <w:r w:rsidR="00104E38" w:rsidRPr="00104E38">
        <w:t>The "Exec-managerial" and "Prof-specialty" categories have the highest concentrations of doctorates and &gt;$50k salaries.</w:t>
      </w:r>
      <w:r w:rsidR="00104E38">
        <w:t xml:space="preserve"> </w:t>
      </w:r>
      <w:r w:rsidR="00104E38" w:rsidRPr="00104E38">
        <w:t>Across all racial categories, there is a greater portion of people with yearly salaries in the &lt;=$50k range than in the &gt;$50k range.</w:t>
      </w:r>
      <w:r w:rsidR="00104E38">
        <w:t xml:space="preserve"> </w:t>
      </w:r>
      <w:r w:rsidR="00104E38" w:rsidRPr="00104E38">
        <w:t>Those without a spouse are in the &lt;=$50k range more commonly than married people.</w:t>
      </w:r>
    </w:p>
    <w:p w14:paraId="534E065C" w14:textId="08A69080" w:rsidR="008063B8" w:rsidRDefault="008063B8" w:rsidP="008063B8">
      <w:pPr>
        <w:spacing w:line="480" w:lineRule="auto"/>
        <w:ind w:firstLine="720"/>
      </w:pPr>
      <w:r>
        <w:t xml:space="preserve">Although I thought using a decision tree was the best model for this project, I began with a logistic regression to add another layer of analysis to my project and for practice with statistical methods in R. Additionally, I hoped that a logistic regression would provide some insight into which variables are not statistically significant. Before I ran the logistic regression, I created a dummy variable for income level. R created a dummy variable for each group within all of the categorical variables, so the logistic regression included many more variables than were necessary or helpful. </w:t>
      </w:r>
    </w:p>
    <w:p w14:paraId="032A1EA9" w14:textId="05C0165F" w:rsidR="008063B8" w:rsidRDefault="008063B8" w:rsidP="008063B8">
      <w:pPr>
        <w:spacing w:line="480" w:lineRule="auto"/>
        <w:ind w:firstLine="720"/>
      </w:pPr>
      <w:r>
        <w:lastRenderedPageBreak/>
        <w:t xml:space="preserve">I used the ANOVA function to determine the statistical significance of the variables included in this dataset. It showed that </w:t>
      </w:r>
      <w:proofErr w:type="spellStart"/>
      <w:r>
        <w:t>fnlwgt</w:t>
      </w:r>
      <w:proofErr w:type="spellEnd"/>
      <w:r>
        <w:t xml:space="preserve"> is not statistically significant, so I decided to remove it from my decision tree. However, it showed that the rest of the variables are statistically significant. Too many variables were statistically significant at the 0% level, which raised a red flag about this logistic regression. Multicollinearity was an issue given the number of extraneous dummy variables, so I concluded that this might be due to overfitting. I was going to try a couple of different methods to determine the predictive ability of the model, but, for the aforementioned reason, I thought that the results would be skewed.</w:t>
      </w:r>
    </w:p>
    <w:p w14:paraId="20A25599" w14:textId="2550A5D5" w:rsidR="00104E38" w:rsidRDefault="00104E38" w:rsidP="00104E38">
      <w:pPr>
        <w:spacing w:line="480" w:lineRule="auto"/>
      </w:pPr>
    </w:p>
    <w:p w14:paraId="21F6B313" w14:textId="222AD656" w:rsidR="00810E8E" w:rsidRPr="00810E8E" w:rsidRDefault="00810E8E" w:rsidP="00104E38">
      <w:pPr>
        <w:spacing w:line="480" w:lineRule="auto"/>
        <w:rPr>
          <w:u w:val="single"/>
        </w:rPr>
      </w:pPr>
      <w:r w:rsidRPr="00810E8E">
        <w:rPr>
          <w:u w:val="single"/>
        </w:rPr>
        <w:t>Modeling with Decision Trees</w:t>
      </w:r>
    </w:p>
    <w:p w14:paraId="491944F1" w14:textId="02FB2EFE" w:rsidR="008063B8" w:rsidRDefault="008063B8" w:rsidP="008063B8">
      <w:pPr>
        <w:spacing w:line="480" w:lineRule="auto"/>
        <w:ind w:firstLine="720"/>
      </w:pPr>
      <w:r>
        <w:t xml:space="preserve">I decided to use a decision tree because I thought the results would have better </w:t>
      </w:r>
      <w:proofErr w:type="gramStart"/>
      <w:r>
        <w:t>real world</w:t>
      </w:r>
      <w:proofErr w:type="gramEnd"/>
      <w:r>
        <w:t xml:space="preserve"> interpretation than the other methods inc</w:t>
      </w:r>
      <w:bookmarkStart w:id="0" w:name="_GoBack"/>
      <w:bookmarkEnd w:id="0"/>
      <w:r>
        <w:t xml:space="preserve">luded in this course. The decision tree I created has an accuracy level of 84.95%. The results are included below: </w:t>
      </w:r>
    </w:p>
    <w:p w14:paraId="3486C07D" w14:textId="4C526070" w:rsidR="008063B8" w:rsidRDefault="008063B8" w:rsidP="008063B8">
      <w:pPr>
        <w:spacing w:line="480" w:lineRule="auto"/>
        <w:ind w:firstLine="720"/>
      </w:pPr>
      <w:r w:rsidRPr="008063B8">
        <w:rPr>
          <w:noProof/>
        </w:rPr>
        <w:drawing>
          <wp:inline distT="0" distB="0" distL="0" distR="0" wp14:anchorId="0F4A8933" wp14:editId="20F80FC1">
            <wp:extent cx="5943600" cy="3213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0CCA" w14:textId="77777777" w:rsidR="00DA32BE" w:rsidRDefault="00DA32BE" w:rsidP="008063B8">
      <w:pPr>
        <w:spacing w:line="480" w:lineRule="auto"/>
        <w:ind w:firstLine="720"/>
      </w:pPr>
    </w:p>
    <w:p w14:paraId="0CCB51F6" w14:textId="1B418299" w:rsidR="00DA32BE" w:rsidRPr="00091C49" w:rsidRDefault="00091C49" w:rsidP="00DA32BE">
      <w:pPr>
        <w:spacing w:line="480" w:lineRule="auto"/>
        <w:rPr>
          <w:u w:val="single"/>
        </w:rPr>
      </w:pPr>
      <w:r w:rsidRPr="00091C49">
        <w:rPr>
          <w:u w:val="single"/>
        </w:rPr>
        <w:t>Conclusion</w:t>
      </w:r>
    </w:p>
    <w:p w14:paraId="3B1D4895" w14:textId="28C79C7E" w:rsidR="008063B8" w:rsidRDefault="008063B8" w:rsidP="008063B8">
      <w:pPr>
        <w:spacing w:line="480" w:lineRule="auto"/>
        <w:ind w:firstLine="720"/>
      </w:pPr>
      <w:r>
        <w:t>Anyone interested in predicting their own or someone else’s present income level would be able to do so with the model I created.  If a person’s predicted income level is less than what they would like to be earning, they could know what aspects of themselves to change to increase their chances of attaining a higher income. Some characteristics are not changeable, like race or country of origin. Others, while not immutable, are not ideal to change. For example, a person may not want to change their marital status. Unmarried people may want to remain unmarried, and married people might want to remain married. A person, based on my analysis, could determine whether to pursue more education or another career in order to realize a higher income level.</w:t>
      </w:r>
    </w:p>
    <w:p w14:paraId="64FA810E" w14:textId="068BC550" w:rsidR="008063B8" w:rsidRDefault="008063B8" w:rsidP="008063B8">
      <w:pPr>
        <w:spacing w:line="480" w:lineRule="auto"/>
        <w:ind w:firstLine="720"/>
      </w:pPr>
      <w:r>
        <w:t xml:space="preserve">If I were to do this project again, there are some things that I would do differently. Firstly, I would utilize more than one dataset. Ideally, I would use data from at least 3 different sources. Using data from different sources may change the analysis because the sources might have used different sampling techniques; hopefully using multiple sources would eliminate or at least decrease any bias present in the samples. I also would have gained more experience in data wrangling than I did by using this dataset. Further, I may not have chosen this dataset because I would have preferred to use a dataset with more than 2 categories of income included. If there were more than 2 categories of income, the results of my analysis would be more precise at predicting a person’s income level. </w:t>
      </w:r>
    </w:p>
    <w:p w14:paraId="10AFF47F" w14:textId="77777777" w:rsidR="008063B8" w:rsidRDefault="008063B8"/>
    <w:p w14:paraId="6A469878" w14:textId="77777777" w:rsidR="00036D06" w:rsidRDefault="00036D06"/>
    <w:p w14:paraId="387BE6E1" w14:textId="04550EB9" w:rsidR="008063B8" w:rsidRDefault="008063B8"/>
    <w:p w14:paraId="7D6BFBDD" w14:textId="09661F10" w:rsidR="008063B8" w:rsidRDefault="008063B8"/>
    <w:sectPr w:rsidR="008063B8" w:rsidSect="00E659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D06"/>
    <w:rsid w:val="00036D06"/>
    <w:rsid w:val="00091C49"/>
    <w:rsid w:val="00104E38"/>
    <w:rsid w:val="007F3EDC"/>
    <w:rsid w:val="008063B8"/>
    <w:rsid w:val="00810E8E"/>
    <w:rsid w:val="00D22E5B"/>
    <w:rsid w:val="00D70831"/>
    <w:rsid w:val="00DA32BE"/>
    <w:rsid w:val="00E6598D"/>
    <w:rsid w:val="00FE5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CA180F"/>
  <w15:chartTrackingRefBased/>
  <w15:docId w15:val="{F318A263-A403-7D44-9D35-EDB63162B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72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626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Madison Mendez</dc:creator>
  <cp:keywords/>
  <dc:description/>
  <cp:lastModifiedBy>Madison Mendez</cp:lastModifiedBy>
  <cp:revision>5</cp:revision>
  <dcterms:created xsi:type="dcterms:W3CDTF">2019-03-07T01:42:00Z</dcterms:created>
  <dcterms:modified xsi:type="dcterms:W3CDTF">2019-03-10T23:11:00Z</dcterms:modified>
</cp:coreProperties>
</file>